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3F29F" w14:textId="5DFD8B09" w:rsidR="002E0594" w:rsidRPr="002E0594" w:rsidRDefault="00F76E1A" w:rsidP="002E0594">
      <w:pPr>
        <w:pStyle w:val="Default"/>
        <w:spacing w:line="220" w:lineRule="exact"/>
        <w:rPr>
          <w:rFonts w:ascii="Calibri" w:eastAsia="Calibri" w:hAnsi="Calibri" w:cs="Calibri"/>
          <w:sz w:val="2"/>
          <w:szCs w:val="2"/>
          <w:u w:color="000000"/>
          <w:lang w:val="en-US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0893AAC" wp14:editId="417C0188">
                <wp:simplePos x="0" y="0"/>
                <wp:positionH relativeFrom="page">
                  <wp:posOffset>2190750</wp:posOffset>
                </wp:positionH>
                <wp:positionV relativeFrom="page">
                  <wp:posOffset>502079</wp:posOffset>
                </wp:positionV>
                <wp:extent cx="3399155" cy="2677297"/>
                <wp:effectExtent l="0" t="0" r="0" b="0"/>
                <wp:wrapNone/>
                <wp:docPr id="1073741829" name="officeArt object" descr="SPARKLING WINES 125ml / Bottl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155" cy="26772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EEA743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eastAsia="Calibri" w:hAnsi="Bookman Old Style" w:cs="Calibri"/>
                                <w:u w:color="000000"/>
                                <w:lang w:val="en-US"/>
                              </w:rPr>
                              <w:t>SPARKLING WINES 125ml / Bottle</w:t>
                            </w:r>
                          </w:p>
                          <w:p w14:paraId="1993B7F1" w14:textId="77777777" w:rsidR="003367D7" w:rsidRPr="00D1324C" w:rsidRDefault="003367D7">
                            <w:pPr>
                              <w:pStyle w:val="Default"/>
                              <w:spacing w:line="100" w:lineRule="exact"/>
                              <w:jc w:val="center"/>
                              <w:rPr>
                                <w:rFonts w:ascii="Calibri" w:eastAsia="Calibri" w:hAnsi="Calibri" w:cs="Calibri"/>
                                <w:sz w:val="8"/>
                                <w:szCs w:val="8"/>
                                <w:u w:color="000000"/>
                                <w:lang w:val="en-US"/>
                              </w:rPr>
                            </w:pPr>
                          </w:p>
                          <w:p w14:paraId="5304631B" w14:textId="56AA2225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Cavicchioli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Pignoletto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Modena Spumante, Italy </w:t>
                            </w:r>
                            <w:r w:rsidR="001C4F25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6</w:t>
                            </w:r>
                            <w:r w:rsidR="001C4F25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</w:t>
                            </w:r>
                            <w:r w:rsidR="00786CA7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95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</w:t>
                            </w:r>
                            <w:r w:rsidR="001C4F25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29.95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</w:p>
                          <w:p w14:paraId="6A5AD261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aromas of white flowers and jasmine</w:t>
                            </w:r>
                          </w:p>
                          <w:p w14:paraId="3945CFB2" w14:textId="77777777" w:rsidR="003367D7" w:rsidRDefault="003367D7">
                            <w:pPr>
                              <w:pStyle w:val="Default"/>
                              <w:spacing w:line="10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463DAE30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Paul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Langier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Champagne Brut, France - 10/ 55</w:t>
                            </w:r>
                          </w:p>
                          <w:p w14:paraId="47504F10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stylish and dry, with ripe fruit notes and a biscuity finish</w:t>
                            </w:r>
                          </w:p>
                          <w:p w14:paraId="6EF5FAAB" w14:textId="77777777" w:rsidR="003367D7" w:rsidRPr="00D1324C" w:rsidRDefault="003367D7">
                            <w:pPr>
                              <w:pStyle w:val="Default"/>
                              <w:spacing w:line="100" w:lineRule="exact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  <w:u w:color="000000"/>
                                <w:lang w:val="en-US"/>
                              </w:rPr>
                            </w:pPr>
                          </w:p>
                          <w:p w14:paraId="6D9E5480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Graham Beck Rose, South Africa - 8 / 40</w:t>
                            </w:r>
                          </w:p>
                          <w:p w14:paraId="6E1C9F5E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charming silver-pink hue with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flavours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of crushed berries &amp; lime zest</w:t>
                            </w:r>
                          </w:p>
                          <w:p w14:paraId="5B1AD681" w14:textId="77777777" w:rsidR="003367D7" w:rsidRDefault="003367D7">
                            <w:pPr>
                              <w:pStyle w:val="Default"/>
                              <w:spacing w:line="10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2FA3E85C" w14:textId="4B69AF48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Chilworth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Manor Brut </w:t>
                            </w:r>
                            <w:r w:rsidR="008170F2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55</w:t>
                            </w:r>
                            <w:r w:rsidR="008170F2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8170F2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bottel</w:t>
                            </w:r>
                            <w:proofErr w:type="spellEnd"/>
                          </w:p>
                          <w:p w14:paraId="3E15CE90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A Classic Cuvee with layers of brioche, strawberry &amp; balanced acidity</w:t>
                            </w:r>
                          </w:p>
                          <w:p w14:paraId="65A24C8B" w14:textId="77777777" w:rsidR="003367D7" w:rsidRDefault="003367D7">
                            <w:pPr>
                              <w:pStyle w:val="Default"/>
                              <w:spacing w:line="10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1E5F4F5C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Fitz Sparkling Wine, England - 52 bottle</w:t>
                            </w:r>
                          </w:p>
                          <w:p w14:paraId="49742E40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a fun fruity fizz, a Charmat method sparkling wine</w:t>
                            </w:r>
                          </w:p>
                          <w:p w14:paraId="091F1F13" w14:textId="77777777" w:rsidR="003367D7" w:rsidRPr="00D1324C" w:rsidRDefault="003367D7" w:rsidP="00D1324C">
                            <w:pPr>
                              <w:pStyle w:val="NoSpacing"/>
                              <w:rPr>
                                <w:sz w:val="10"/>
                                <w:szCs w:val="10"/>
                                <w:u w:color="000000"/>
                              </w:rPr>
                            </w:pPr>
                          </w:p>
                          <w:p w14:paraId="09F7DCDE" w14:textId="6CC32C08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Albury Estate Organic Cuvée </w:t>
                            </w:r>
                            <w:r w:rsidR="008170F2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12/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r w:rsidR="008170F2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58</w:t>
                            </w:r>
                          </w:p>
                          <w:p w14:paraId="04E0F6A3" w14:textId="3E7F3598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Elegant and dry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whit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subtle red berries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flavours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and light citrus aromas</w:t>
                            </w:r>
                          </w:p>
                          <w:p w14:paraId="3137E608" w14:textId="77777777" w:rsidR="00D1324C" w:rsidRPr="00D1324C" w:rsidRDefault="00D1324C" w:rsidP="00D1324C">
                            <w:pPr>
                              <w:rPr>
                                <w:sz w:val="8"/>
                                <w:szCs w:val="8"/>
                                <w:u w:color="000000"/>
                              </w:rPr>
                            </w:pPr>
                          </w:p>
                          <w:p w14:paraId="6CA374FD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Laurent-Perrier La cuvée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Champagne ,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France - 75 bottle </w:t>
                            </w:r>
                          </w:p>
                          <w:p w14:paraId="55CC124F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Full-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bodied,biscuity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champagne ,known for its consistency</w:t>
                            </w:r>
                          </w:p>
                          <w:p w14:paraId="10E7390B" w14:textId="77777777" w:rsidR="003367D7" w:rsidRDefault="003367D7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11841465" w14:textId="77777777" w:rsidR="003367D7" w:rsidRDefault="003367D7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130F1F6A" w14:textId="77777777" w:rsidR="003367D7" w:rsidRDefault="003367D7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4634EC3D" w14:textId="77777777" w:rsidR="003367D7" w:rsidRDefault="003367D7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7757CBFB" w14:textId="77777777" w:rsidR="003367D7" w:rsidRDefault="003367D7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7E3944A1" w14:textId="77777777" w:rsidR="003367D7" w:rsidRDefault="003367D7">
                            <w:pPr>
                              <w:pStyle w:val="Default"/>
                              <w:spacing w:line="10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760ADCC8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Laurent-Perrier La Cuvee Champagne, France - 75 bottle</w:t>
                            </w:r>
                          </w:p>
                          <w:p w14:paraId="19C4CE15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full-bodied, biscuity champagne, known for its consistency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93AA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SPARKLING WINES 125ml / Bottle…" style="position:absolute;margin-left:172.5pt;margin-top:39.55pt;width:267.65pt;height:210.8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" filled="f" stroked="f" strokeweight="1pt">
                <v:stroke miterlimit="4"/>
                <v:textbox inset="4pt,4pt,4pt,4pt">
                  <w:txbxContent>
                    <w:p w14:paraId="77EEA743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Bookman Old Style" w:eastAsia="Bookman Old Style" w:hAnsi="Bookman Old Style" w:cs="Bookman Old Style"/>
                          <w:u w:color="000000"/>
                          <w:lang w:val="en-US"/>
                        </w:rPr>
                      </w:pPr>
                      <w:r>
                        <w:rPr>
                          <w:rFonts w:ascii="Bookman Old Style" w:eastAsia="Calibri" w:hAnsi="Bookman Old Style" w:cs="Calibri"/>
                          <w:u w:color="000000"/>
                          <w:lang w:val="en-US"/>
                        </w:rPr>
                        <w:t>SPARKLING WINES 125ml / Bottle</w:t>
                      </w:r>
                    </w:p>
                    <w:p w14:paraId="1993B7F1" w14:textId="77777777" w:rsidR="003367D7" w:rsidRPr="00D1324C" w:rsidRDefault="003367D7">
                      <w:pPr>
                        <w:pStyle w:val="Default"/>
                        <w:spacing w:line="100" w:lineRule="exact"/>
                        <w:jc w:val="center"/>
                        <w:rPr>
                          <w:rFonts w:ascii="Calibri" w:eastAsia="Calibri" w:hAnsi="Calibri" w:cs="Calibri"/>
                          <w:sz w:val="8"/>
                          <w:szCs w:val="8"/>
                          <w:u w:color="000000"/>
                          <w:lang w:val="en-US"/>
                        </w:rPr>
                      </w:pPr>
                    </w:p>
                    <w:p w14:paraId="5304631B" w14:textId="56AA2225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Cavicchioli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Pignoletto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Modena Spumante, Italy </w:t>
                      </w:r>
                      <w:r w:rsidR="001C4F25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6</w:t>
                      </w:r>
                      <w:r w:rsidR="001C4F25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</w:t>
                      </w:r>
                      <w:r w:rsidR="00786CA7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95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</w:t>
                      </w:r>
                      <w:r w:rsidR="001C4F25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29.95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</w:p>
                    <w:p w14:paraId="6A5AD261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aromas of white flowers and jasmine</w:t>
                      </w:r>
                    </w:p>
                    <w:p w14:paraId="3945CFB2" w14:textId="77777777" w:rsidR="003367D7" w:rsidRDefault="003367D7">
                      <w:pPr>
                        <w:pStyle w:val="Default"/>
                        <w:spacing w:line="10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463DAE30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Paul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Langier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Champagne Brut, France - 10/ 55</w:t>
                      </w:r>
                    </w:p>
                    <w:p w14:paraId="47504F10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stylish and dry, with ripe fruit notes and a biscuity finish</w:t>
                      </w:r>
                    </w:p>
                    <w:p w14:paraId="6EF5FAAB" w14:textId="77777777" w:rsidR="003367D7" w:rsidRPr="00D1324C" w:rsidRDefault="003367D7">
                      <w:pPr>
                        <w:pStyle w:val="Default"/>
                        <w:spacing w:line="100" w:lineRule="exact"/>
                        <w:jc w:val="center"/>
                        <w:rPr>
                          <w:rFonts w:ascii="Calibri" w:eastAsia="Calibri" w:hAnsi="Calibri" w:cs="Calibri"/>
                          <w:sz w:val="10"/>
                          <w:szCs w:val="10"/>
                          <w:u w:color="000000"/>
                          <w:lang w:val="en-US"/>
                        </w:rPr>
                      </w:pPr>
                    </w:p>
                    <w:p w14:paraId="6D9E5480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Graham Beck Rose, South Africa - 8 / 40</w:t>
                      </w:r>
                    </w:p>
                    <w:p w14:paraId="6E1C9F5E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charming silver-pink hue with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flavours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of crushed berries &amp; lime zest</w:t>
                      </w:r>
                    </w:p>
                    <w:p w14:paraId="5B1AD681" w14:textId="77777777" w:rsidR="003367D7" w:rsidRDefault="003367D7">
                      <w:pPr>
                        <w:pStyle w:val="Default"/>
                        <w:spacing w:line="10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2FA3E85C" w14:textId="4B69AF48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Chilworth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Manor Brut </w:t>
                      </w:r>
                      <w:r w:rsidR="008170F2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55</w:t>
                      </w:r>
                      <w:r w:rsidR="008170F2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proofErr w:type="spellStart"/>
                      <w:r w:rsidR="008170F2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bottel</w:t>
                      </w:r>
                      <w:proofErr w:type="spellEnd"/>
                    </w:p>
                    <w:p w14:paraId="3E15CE90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A Classic Cuvee with layers of brioche, strawberry &amp; balanced acidity</w:t>
                      </w:r>
                    </w:p>
                    <w:p w14:paraId="65A24C8B" w14:textId="77777777" w:rsidR="003367D7" w:rsidRDefault="003367D7">
                      <w:pPr>
                        <w:pStyle w:val="Default"/>
                        <w:spacing w:line="10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1E5F4F5C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Fitz Sparkling Wine, England - 52 bottle</w:t>
                      </w:r>
                    </w:p>
                    <w:p w14:paraId="49742E40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a fun fruity fizz, a Charmat method sparkling wine</w:t>
                      </w:r>
                    </w:p>
                    <w:p w14:paraId="091F1F13" w14:textId="77777777" w:rsidR="003367D7" w:rsidRPr="00D1324C" w:rsidRDefault="003367D7" w:rsidP="00D1324C">
                      <w:pPr>
                        <w:pStyle w:val="NoSpacing"/>
                        <w:rPr>
                          <w:sz w:val="10"/>
                          <w:szCs w:val="10"/>
                          <w:u w:color="000000"/>
                        </w:rPr>
                      </w:pPr>
                    </w:p>
                    <w:p w14:paraId="09F7DCDE" w14:textId="6CC32C08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Albury Estate Organic Cuvée </w:t>
                      </w:r>
                      <w:r w:rsidR="008170F2"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12/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r w:rsidR="008170F2"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58</w:t>
                      </w:r>
                    </w:p>
                    <w:p w14:paraId="04E0F6A3" w14:textId="3E7F3598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Elegant and dry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whit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subtle red berries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flavours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and light citrus aromas</w:t>
                      </w:r>
                    </w:p>
                    <w:p w14:paraId="3137E608" w14:textId="77777777" w:rsidR="00D1324C" w:rsidRPr="00D1324C" w:rsidRDefault="00D1324C" w:rsidP="00D1324C">
                      <w:pPr>
                        <w:rPr>
                          <w:sz w:val="8"/>
                          <w:szCs w:val="8"/>
                          <w:u w:color="000000"/>
                        </w:rPr>
                      </w:pPr>
                    </w:p>
                    <w:p w14:paraId="6CA374FD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Laurent-Perrier La cuvée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Champagne ,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France - 75 bottle </w:t>
                      </w:r>
                    </w:p>
                    <w:p w14:paraId="55CC124F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Full-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bodied,biscuity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champagne ,known for its consistency</w:t>
                      </w:r>
                    </w:p>
                    <w:p w14:paraId="10E7390B" w14:textId="77777777" w:rsidR="003367D7" w:rsidRDefault="003367D7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11841465" w14:textId="77777777" w:rsidR="003367D7" w:rsidRDefault="003367D7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130F1F6A" w14:textId="77777777" w:rsidR="003367D7" w:rsidRDefault="003367D7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4634EC3D" w14:textId="77777777" w:rsidR="003367D7" w:rsidRDefault="003367D7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7757CBFB" w14:textId="77777777" w:rsidR="003367D7" w:rsidRDefault="003367D7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7E3944A1" w14:textId="77777777" w:rsidR="003367D7" w:rsidRDefault="003367D7">
                      <w:pPr>
                        <w:pStyle w:val="Default"/>
                        <w:spacing w:line="10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760ADCC8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Laurent-Perrier La Cuvee Champagne, France - 75 bottle</w:t>
                      </w:r>
                    </w:p>
                    <w:p w14:paraId="19C4CE15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full-bodied, biscuity champagne, known for its consistency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934AF6" w14:textId="77777777" w:rsidR="004E7E7F" w:rsidRDefault="004E7E7F">
      <w:pPr>
        <w:pStyle w:val="Body"/>
      </w:pPr>
    </w:p>
    <w:p w14:paraId="4484F633" w14:textId="374581DA" w:rsidR="003367D7" w:rsidRDefault="00D1324C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BE5DA92" wp14:editId="30CB3BA9">
            <wp:simplePos x="0" y="0"/>
            <wp:positionH relativeFrom="margin">
              <wp:align>center</wp:align>
            </wp:positionH>
            <wp:positionV relativeFrom="line">
              <wp:posOffset>2014320</wp:posOffset>
            </wp:positionV>
            <wp:extent cx="2689510" cy="506778"/>
            <wp:effectExtent l="0" t="0" r="0" b="762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9510" cy="5067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76E1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E55B887" wp14:editId="718A371B">
                <wp:simplePos x="0" y="0"/>
                <wp:positionH relativeFrom="page">
                  <wp:posOffset>4217773</wp:posOffset>
                </wp:positionH>
                <wp:positionV relativeFrom="page">
                  <wp:posOffset>3229232</wp:posOffset>
                </wp:positionV>
                <wp:extent cx="2860040" cy="5511114"/>
                <wp:effectExtent l="0" t="0" r="0" b="0"/>
                <wp:wrapNone/>
                <wp:docPr id="1073741827" name="officeArt object" descr="RED WINES 125ml/175ml/250ml/Bottl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55111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853478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</w:p>
                          <w:p w14:paraId="4BC6A982" w14:textId="49DBE5CF" w:rsidR="003367D7" w:rsidRDefault="00000000" w:rsidP="00F76E1A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RED WINES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175ml/250ml/Bottle</w:t>
                            </w:r>
                          </w:p>
                          <w:p w14:paraId="1F61AD7B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01490594" w14:textId="1F1BBB52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Alto Bajo Cabernet Sauvignon, Chile - 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5.8 / 7.9 / 23</w:t>
                            </w:r>
                          </w:p>
                          <w:p w14:paraId="6967B396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red fruit and sweet spice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flavours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, with a touch of mint</w:t>
                            </w:r>
                          </w:p>
                          <w:p w14:paraId="4A6183DE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1A0CC30D" w14:textId="4B8ACF2F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Villa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Fiori Montepulciano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d'Abruzzo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, Italy - 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6.8 / 8.5 / 25</w:t>
                            </w:r>
                          </w:p>
                          <w:p w14:paraId="76A396AC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a bold red wine, bursting with red berry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flavours</w:t>
                            </w:r>
                            <w:proofErr w:type="spellEnd"/>
                          </w:p>
                          <w:p w14:paraId="7CD8333A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0D3223E5" w14:textId="2B6D3E8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Les Nuages Pinot Noir, France - 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9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.4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28</w:t>
                            </w:r>
                          </w:p>
                          <w:p w14:paraId="5797CA5A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light yet intense with redcurrant,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spice and a smooth, fresh finish</w:t>
                            </w:r>
                          </w:p>
                          <w:p w14:paraId="753AC771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6B0237B4" w14:textId="4A8C4265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House Malbec, Argentina 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bookmarkStart w:id="0" w:name="_Hlk119775182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7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10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30</w:t>
                            </w:r>
                            <w:bookmarkEnd w:id="0"/>
                          </w:p>
                          <w:p w14:paraId="4F1FE5C2" w14:textId="77777777" w:rsidR="003367D7" w:rsidRDefault="00000000">
                            <w:pPr>
                              <w:pStyle w:val="Default"/>
                              <w:rPr>
                                <w:rFonts w:ascii="Avenir Next Regular" w:eastAsia="Avenir Next Regular" w:hAnsi="Avenir Next Regular" w:cs="Avenir Next Regular"/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Black Forest fruits and notes of chocolate</w:t>
                            </w:r>
                          </w:p>
                          <w:p w14:paraId="15BE1693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3874C9BD" w14:textId="7FF7CD3C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Finca la Estacada Tempranillo, Spain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bookmarkStart w:id="1" w:name="_Hlk119775209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7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.75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10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.4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3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1</w:t>
                            </w:r>
                            <w:bookmarkEnd w:id="1"/>
                          </w:p>
                          <w:p w14:paraId="736C244F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meaty and fruity, with sweet tannins and warm notes</w:t>
                            </w:r>
                          </w:p>
                          <w:p w14:paraId="16B9E3F0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746A1DC4" w14:textId="2B931599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Moonseng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Merlot, France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8.5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11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.5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3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4</w:t>
                            </w:r>
                          </w:p>
                          <w:p w14:paraId="2604CF28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plum and blackcurrant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favours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with a cinnamon finish</w:t>
                            </w:r>
                          </w:p>
                          <w:p w14:paraId="218BFB30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1230291F" w14:textId="3A005B62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Santa Rita Gran Hacienda Cabernet Franc, Chile - 34</w:t>
                            </w:r>
                          </w:p>
                          <w:p w14:paraId="5CA64514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raspberry, redcurrant, tomato and chocolate</w:t>
                            </w:r>
                          </w:p>
                          <w:p w14:paraId="71B500A8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47E7188E" w14:textId="663C990B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Stellenrust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Pinotage, South Africa -  9</w:t>
                            </w:r>
                            <w:r w:rsidR="00F76E1A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.7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13</w:t>
                            </w:r>
                            <w:r w:rsidR="00F76E1A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.5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3</w:t>
                            </w:r>
                            <w:r w:rsidR="001C4F25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9</w:t>
                            </w:r>
                          </w:p>
                          <w:p w14:paraId="07A5CC3E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ripe peach, raspberry and pepper, hints of subtle oak</w:t>
                            </w:r>
                          </w:p>
                          <w:p w14:paraId="7E991307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517BEFB3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Argento Single Vineyard Altamira </w:t>
                            </w:r>
                          </w:p>
                          <w:p w14:paraId="1AA77F1F" w14:textId="7492CF75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Organic Malbec, Argentina -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40</w:t>
                            </w:r>
                          </w:p>
                          <w:p w14:paraId="26C47A9E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black fruits, violets, spice and a touch of curry</w:t>
                            </w:r>
                          </w:p>
                          <w:p w14:paraId="5AA0B545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625708E8" w14:textId="14C07A76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Journeys End The Pastors Blend Cab Merlot, South Africa -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41</w:t>
                            </w:r>
                          </w:p>
                          <w:p w14:paraId="3FFD9B40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summer herbs and ripe dark fruit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flavours</w:t>
                            </w:r>
                            <w:proofErr w:type="spellEnd"/>
                          </w:p>
                          <w:p w14:paraId="7F39C076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65996361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Charles Smith Velvet Devil Merlot, USA - 44</w:t>
                            </w:r>
                          </w:p>
                          <w:p w14:paraId="48866B76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dark cherries, cedar and tobacco, smooth and refined</w:t>
                            </w:r>
                          </w:p>
                          <w:p w14:paraId="67D564EF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008E0137" w14:textId="660081B0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Quinta do Vallado Douro Tinto, Portugal - 4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6</w:t>
                            </w:r>
                          </w:p>
                          <w:p w14:paraId="62D14D08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rich, damson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flavours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, a modern take on a classic blend</w:t>
                            </w:r>
                          </w:p>
                          <w:p w14:paraId="128512A3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1628B748" w14:textId="003A99B1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St Cosme Cotes du Rhone Rouge, France - 4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7</w:t>
                            </w:r>
                          </w:p>
                          <w:p w14:paraId="330C043F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graphite, strawberry and lilacs, notes of forest fruits and mint</w:t>
                            </w:r>
                          </w:p>
                          <w:p w14:paraId="6F0BBC7A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</w:p>
                          <w:p w14:paraId="304A7B20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Creation Syrah-Grenache, South  Africa -55</w:t>
                            </w:r>
                          </w:p>
                          <w:p w14:paraId="34623632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full of dried red berries, slightly sweet with touch of black olives and tobacco </w:t>
                            </w:r>
                          </w:p>
                          <w:p w14:paraId="36C5DF27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600E9D7A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2BBC4802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712343C6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70EBF4F8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2721B99E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jdjhhdhdd</w:t>
                            </w:r>
                            <w:proofErr w:type="spellEnd"/>
                          </w:p>
                          <w:p w14:paraId="53DAAF0D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077A5899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Rocca di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Frassinello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Rigogolo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, Italy - 48 </w:t>
                            </w:r>
                          </w:p>
                          <w:p w14:paraId="7BA59502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Iiii.  </w:t>
                            </w:r>
                          </w:p>
                          <w:p w14:paraId="1A526D1B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6730768E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494105F2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5E8DDF04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Ggggg</w:t>
                            </w:r>
                            <w:proofErr w:type="spellEnd"/>
                          </w:p>
                          <w:p w14:paraId="03B18EF3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ii</w:t>
                            </w:r>
                          </w:p>
                          <w:p w14:paraId="4DC5A25F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31F2E2CA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4DF335C6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0662D755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18EB88A9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1EE67863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intense ruby red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, fruity with a pleasant spiciness</w:t>
                            </w:r>
                          </w:p>
                          <w:p w14:paraId="0AA54243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00EBC515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6FF467B4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  </w:t>
                            </w:r>
                          </w:p>
                          <w:p w14:paraId="0E3B63A0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ccfs</w:t>
                            </w:r>
                            <w:proofErr w:type="spellEnd"/>
                          </w:p>
                          <w:p w14:paraId="17699A1D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494A0BB9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</w:t>
                            </w:r>
                          </w:p>
                          <w:p w14:paraId="38B09319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6907E638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Creation Syrah Grenache, South Africa - 52</w:t>
                            </w:r>
                          </w:p>
                          <w:p w14:paraId="6F17DEC3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intense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flavours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of ripe plum, black pepper and smokiness</w:t>
                            </w:r>
                          </w:p>
                          <w:p w14:paraId="01C9D8AD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378A25D0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Barolo Riva Del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Bric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Paolo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Conterno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, Piedmont - 72</w:t>
                            </w:r>
                          </w:p>
                          <w:p w14:paraId="49D9628C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nebbiolo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, aromas of plums, ripe red cherry and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liquorice</w:t>
                            </w:r>
                            <w:proofErr w:type="spellEnd"/>
                          </w:p>
                          <w:p w14:paraId="33A6785D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14646A05" w14:textId="77777777" w:rsidR="003367D7" w:rsidRDefault="003367D7">
                            <w:pPr>
                              <w:pStyle w:val="Default"/>
                              <w:spacing w:line="100" w:lineRule="exac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5B887" id="_x0000_s1027" type="#_x0000_t202" alt="RED WINES 125ml/175ml/250ml/Bottle…" style="position:absolute;margin-left:332.1pt;margin-top:254.25pt;width:225.2pt;height:433.9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" filled="f" stroked="f" strokeweight="1pt">
                <v:stroke miterlimit="4"/>
                <v:textbox inset="4pt,4pt,4pt,4pt">
                  <w:txbxContent>
                    <w:p w14:paraId="42853478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</w:p>
                    <w:p w14:paraId="4BC6A982" w14:textId="49DBE5CF" w:rsidR="003367D7" w:rsidRDefault="00000000" w:rsidP="00F76E1A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RED WINES</w:t>
                      </w:r>
                      <w:r w:rsidR="007A74A4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175ml/250ml/Bottle</w:t>
                      </w:r>
                    </w:p>
                    <w:p w14:paraId="1F61AD7B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01490594" w14:textId="1F1BBB52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Alto Bajo Cabernet Sauvignon, Chile - 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5.8 / 7.9 / 23</w:t>
                      </w:r>
                    </w:p>
                    <w:p w14:paraId="6967B396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red fruit and sweet spice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flavours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, with a touch of mint</w:t>
                      </w:r>
                    </w:p>
                    <w:p w14:paraId="4A6183DE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1A0CC30D" w14:textId="4B8ACF2F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Villa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dei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Fiori Montepulciano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d'Abruzzo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, Italy - 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6.8 / 8.5 / 25</w:t>
                      </w:r>
                    </w:p>
                    <w:p w14:paraId="76A396AC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a bold red wine, bursting with red berry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flavours</w:t>
                      </w:r>
                      <w:proofErr w:type="spellEnd"/>
                    </w:p>
                    <w:p w14:paraId="7CD8333A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0D3223E5" w14:textId="2B6D3E8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Les Nuages Pinot Noir, France - 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7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9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.4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28</w:t>
                      </w:r>
                    </w:p>
                    <w:p w14:paraId="5797CA5A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light yet intense with redcurrant, 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spice and a smooth, fresh finish</w:t>
                      </w:r>
                    </w:p>
                    <w:p w14:paraId="753AC771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6B0237B4" w14:textId="4A8C4265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House Malbec, Argentina 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bookmarkStart w:id="2" w:name="_Hlk119775182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7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6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10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.2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30</w:t>
                      </w:r>
                      <w:bookmarkEnd w:id="2"/>
                    </w:p>
                    <w:p w14:paraId="4F1FE5C2" w14:textId="77777777" w:rsidR="003367D7" w:rsidRDefault="00000000">
                      <w:pPr>
                        <w:pStyle w:val="Default"/>
                        <w:rPr>
                          <w:rFonts w:ascii="Avenir Next Regular" w:eastAsia="Avenir Next Regular" w:hAnsi="Avenir Next Regular" w:cs="Avenir Next Regular"/>
                          <w:i/>
                          <w:iCs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Avenir Next Regular" w:hAnsi="Avenir Next Regular"/>
                          <w:i/>
                          <w:iCs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Black Forest fruits and notes of chocolate</w:t>
                      </w:r>
                    </w:p>
                    <w:p w14:paraId="15BE1693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3874C9BD" w14:textId="7FF7CD3C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Finca la Estacada Tempranillo, Spain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bookmarkStart w:id="3" w:name="_Hlk119775209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7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.75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10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.4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3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1</w:t>
                      </w:r>
                      <w:bookmarkEnd w:id="3"/>
                    </w:p>
                    <w:p w14:paraId="736C244F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meaty and fruity, with sweet tannins and warm notes</w:t>
                      </w:r>
                    </w:p>
                    <w:p w14:paraId="16B9E3F0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746A1DC4" w14:textId="2B931599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Moonseng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Merlot, France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8.5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11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.5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3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4</w:t>
                      </w:r>
                    </w:p>
                    <w:p w14:paraId="2604CF28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plum and blackcurrant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favours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with a cinnamon finish</w:t>
                      </w:r>
                    </w:p>
                    <w:p w14:paraId="218BFB30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1230291F" w14:textId="3A005B62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Santa Rita Gran Hacienda Cabernet Franc, Chile - 34</w:t>
                      </w:r>
                    </w:p>
                    <w:p w14:paraId="5CA64514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raspberry, redcurrant, tomato and chocolate</w:t>
                      </w:r>
                    </w:p>
                    <w:p w14:paraId="71B500A8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47E7188E" w14:textId="663C990B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Stellenrust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Pinotage, South Africa -  9</w:t>
                      </w:r>
                      <w:r w:rsidR="00F76E1A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.7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13</w:t>
                      </w:r>
                      <w:r w:rsidR="00F76E1A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.5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3</w:t>
                      </w:r>
                      <w:r w:rsidR="001C4F25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9</w:t>
                      </w:r>
                    </w:p>
                    <w:p w14:paraId="07A5CC3E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ripe peach, raspberry and pepper, hints of subtle oak</w:t>
                      </w:r>
                    </w:p>
                    <w:p w14:paraId="7E991307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517BEFB3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Argento Single Vineyard Altamira </w:t>
                      </w:r>
                    </w:p>
                    <w:p w14:paraId="1AA77F1F" w14:textId="7492CF75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Organic Malbec, Argentina -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40</w:t>
                      </w:r>
                    </w:p>
                    <w:p w14:paraId="26C47A9E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black fruits, violets, spice and a touch of curry</w:t>
                      </w:r>
                    </w:p>
                    <w:p w14:paraId="5AA0B545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625708E8" w14:textId="14C07A76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Journeys End The Pastors Blend Cab Merlot, South Africa -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41</w:t>
                      </w:r>
                    </w:p>
                    <w:p w14:paraId="3FFD9B40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summer herbs and ripe dark fruit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flavours</w:t>
                      </w:r>
                      <w:proofErr w:type="spellEnd"/>
                    </w:p>
                    <w:p w14:paraId="7F39C076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65996361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Charles Smith Velvet Devil Merlot, USA - 44</w:t>
                      </w:r>
                    </w:p>
                    <w:p w14:paraId="48866B76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dark cherries, cedar and tobacco, smooth and refined</w:t>
                      </w:r>
                    </w:p>
                    <w:p w14:paraId="67D564EF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008E0137" w14:textId="660081B0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Quinta do Vallado Douro Tinto, Portugal - 4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6</w:t>
                      </w:r>
                    </w:p>
                    <w:p w14:paraId="62D14D08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rich, damson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flavours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, a modern take on a classic blend</w:t>
                      </w:r>
                    </w:p>
                    <w:p w14:paraId="128512A3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1628B748" w14:textId="003A99B1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St Cosme Cotes du Rhone Rouge, France - 4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7</w:t>
                      </w:r>
                    </w:p>
                    <w:p w14:paraId="330C043F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graphite, strawberry and lilacs, notes of forest fruits and mint</w:t>
                      </w:r>
                    </w:p>
                    <w:p w14:paraId="6F0BBC7A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</w:p>
                    <w:p w14:paraId="304A7B20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Creation Syrah-Grenache, South  Africa -55</w:t>
                      </w:r>
                    </w:p>
                    <w:p w14:paraId="34623632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full of dried red berries, slightly sweet with touch of black olives and tobacco </w:t>
                      </w:r>
                    </w:p>
                    <w:p w14:paraId="36C5DF27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600E9D7A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2BBC4802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712343C6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70EBF4F8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2721B99E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jdjhhdhdd</w:t>
                      </w:r>
                      <w:proofErr w:type="spellEnd"/>
                    </w:p>
                    <w:p w14:paraId="53DAAF0D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077A5899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Rocca di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Frassinello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Rigogolo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, Italy - 48 </w:t>
                      </w:r>
                    </w:p>
                    <w:p w14:paraId="7BA59502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Iiii.  </w:t>
                      </w:r>
                    </w:p>
                    <w:p w14:paraId="1A526D1B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6730768E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494105F2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5E8DDF04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Ggggg</w:t>
                      </w:r>
                      <w:proofErr w:type="spellEnd"/>
                    </w:p>
                    <w:p w14:paraId="03B18EF3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ii</w:t>
                      </w:r>
                    </w:p>
                    <w:p w14:paraId="4DC5A25F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31F2E2CA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4DF335C6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0662D755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18EB88A9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1EE67863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intense ruby red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colour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, fruity with a pleasant spiciness</w:t>
                      </w:r>
                    </w:p>
                    <w:p w14:paraId="0AA54243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00EBC515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6FF467B4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  </w:t>
                      </w:r>
                    </w:p>
                    <w:p w14:paraId="0E3B63A0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ccfs</w:t>
                      </w:r>
                      <w:proofErr w:type="spellEnd"/>
                    </w:p>
                    <w:p w14:paraId="17699A1D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494A0BB9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c</w:t>
                      </w:r>
                    </w:p>
                    <w:p w14:paraId="38B09319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6907E638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Creation Syrah Grenache, South Africa - 52</w:t>
                      </w:r>
                    </w:p>
                    <w:p w14:paraId="6F17DEC3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intense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flavours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of ripe plum, black pepper and smokiness</w:t>
                      </w:r>
                    </w:p>
                    <w:p w14:paraId="01C9D8AD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378A25D0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Barolo Riva Del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Bric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Paolo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Conterno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, Piedmont - 72</w:t>
                      </w:r>
                    </w:p>
                    <w:p w14:paraId="49D9628C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nebbiolo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, aromas of plums, ripe red cherry and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liquorice</w:t>
                      </w:r>
                      <w:proofErr w:type="spellEnd"/>
                    </w:p>
                    <w:p w14:paraId="33A6785D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14646A05" w14:textId="77777777" w:rsidR="003367D7" w:rsidRDefault="003367D7">
                      <w:pPr>
                        <w:pStyle w:val="Default"/>
                        <w:spacing w:line="100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E1A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4C8A3D1" wp14:editId="638E945D">
                <wp:simplePos x="0" y="0"/>
                <wp:positionH relativeFrom="page">
                  <wp:posOffset>3921451</wp:posOffset>
                </wp:positionH>
                <wp:positionV relativeFrom="page">
                  <wp:posOffset>8814144</wp:posOffset>
                </wp:positionV>
                <wp:extent cx="3199765" cy="1713244"/>
                <wp:effectExtent l="0" t="0" r="0" b="0"/>
                <wp:wrapNone/>
                <wp:docPr id="1073741828" name="officeArt object" descr="BORDEAUX WIN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17132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E6A741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eastAsia="Calibri" w:hAnsi="Bookman Old Style" w:cs="Calibri"/>
                                <w:u w:color="000000"/>
                                <w:lang w:val="en-US"/>
                              </w:rPr>
                              <w:t>BORDEAUX WINES</w:t>
                            </w:r>
                          </w:p>
                          <w:p w14:paraId="10AB3A83" w14:textId="77777777" w:rsidR="003367D7" w:rsidRDefault="003367D7">
                            <w:pPr>
                              <w:pStyle w:val="Default"/>
                              <w:spacing w:line="10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13F07B86" w14:textId="0A65B27C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Chateau La Croix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Ferrandat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St-Emilion, France -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50</w:t>
                            </w:r>
                          </w:p>
                          <w:p w14:paraId="0BBF858C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ripe and rounded with plum, bramble and blackcurrant</w:t>
                            </w:r>
                          </w:p>
                          <w:p w14:paraId="4D72F25F" w14:textId="77777777" w:rsidR="003367D7" w:rsidRDefault="003367D7">
                            <w:pPr>
                              <w:pStyle w:val="Default"/>
                              <w:spacing w:line="10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4DC90E49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Chateau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Lanessan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Haut-Medoc 2008, France - 72</w:t>
                            </w:r>
                          </w:p>
                          <w:p w14:paraId="3535F650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Bordeaux blend, subtle bouquet, smooth with fleshy tannins</w:t>
                            </w:r>
                          </w:p>
                          <w:p w14:paraId="72373533" w14:textId="77777777" w:rsidR="003367D7" w:rsidRDefault="003367D7">
                            <w:pPr>
                              <w:pStyle w:val="Default"/>
                              <w:spacing w:line="10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4B00D312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Chateau Tour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Pibran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Pauillac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, France - 76 </w:t>
                            </w:r>
                          </w:p>
                          <w:p w14:paraId="79AE48F4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rich, full-bodied wine with intense aromas</w:t>
                            </w:r>
                          </w:p>
                          <w:p w14:paraId="2E31BCAA" w14:textId="77777777" w:rsidR="003367D7" w:rsidRDefault="003367D7">
                            <w:pPr>
                              <w:pStyle w:val="Default"/>
                              <w:spacing w:line="10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451FA1B2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Domaine Grand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Veneur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Chateaueuf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-du-Pape, France - 82</w:t>
                            </w:r>
                          </w:p>
                          <w:p w14:paraId="698AFEA1" w14:textId="77777777" w:rsidR="003367D7" w:rsidRDefault="00000000">
                            <w:pPr>
                              <w:pStyle w:val="Default"/>
                              <w:spacing w:line="220" w:lineRule="exact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aromas of ripe black fruit,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cherry and sweet spices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8A3D1" id="_x0000_s1028" type="#_x0000_t202" alt="BORDEAUX WINES…" style="position:absolute;margin-left:308.8pt;margin-top:694.05pt;width:251.95pt;height:134.9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" filled="f" stroked="f" strokeweight="1pt">
                <v:stroke miterlimit="4"/>
                <v:textbox inset="4pt,4pt,4pt,4pt">
                  <w:txbxContent>
                    <w:p w14:paraId="29E6A741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Bookman Old Style" w:eastAsia="Bookman Old Style" w:hAnsi="Bookman Old Style" w:cs="Bookman Old Style"/>
                          <w:u w:color="000000"/>
                          <w:lang w:val="en-US"/>
                        </w:rPr>
                      </w:pPr>
                      <w:r>
                        <w:rPr>
                          <w:rFonts w:ascii="Bookman Old Style" w:eastAsia="Calibri" w:hAnsi="Bookman Old Style" w:cs="Calibri"/>
                          <w:u w:color="000000"/>
                          <w:lang w:val="en-US"/>
                        </w:rPr>
                        <w:t>BORDEAUX WINES</w:t>
                      </w:r>
                    </w:p>
                    <w:p w14:paraId="10AB3A83" w14:textId="77777777" w:rsidR="003367D7" w:rsidRDefault="003367D7">
                      <w:pPr>
                        <w:pStyle w:val="Default"/>
                        <w:spacing w:line="10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13F07B86" w14:textId="0A65B27C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Chateau La Croix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Ferrandat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St-Emilion, France -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50</w:t>
                      </w:r>
                    </w:p>
                    <w:p w14:paraId="0BBF858C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ripe and rounded with plum, bramble and blackcurrant</w:t>
                      </w:r>
                    </w:p>
                    <w:p w14:paraId="4D72F25F" w14:textId="77777777" w:rsidR="003367D7" w:rsidRDefault="003367D7">
                      <w:pPr>
                        <w:pStyle w:val="Default"/>
                        <w:spacing w:line="10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4DC90E49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Chateau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Lanessan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Haut-Medoc 2008, France - 72</w:t>
                      </w:r>
                    </w:p>
                    <w:p w14:paraId="3535F650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Bordeaux blend, subtle bouquet, smooth with fleshy tannins</w:t>
                      </w:r>
                    </w:p>
                    <w:p w14:paraId="72373533" w14:textId="77777777" w:rsidR="003367D7" w:rsidRDefault="003367D7">
                      <w:pPr>
                        <w:pStyle w:val="Default"/>
                        <w:spacing w:line="10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4B00D312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Chateau Tour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Pibran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Pauillac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, France - 76 </w:t>
                      </w:r>
                    </w:p>
                    <w:p w14:paraId="79AE48F4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rich, full-bodied wine with intense aromas</w:t>
                      </w:r>
                    </w:p>
                    <w:p w14:paraId="2E31BCAA" w14:textId="77777777" w:rsidR="003367D7" w:rsidRDefault="003367D7">
                      <w:pPr>
                        <w:pStyle w:val="Default"/>
                        <w:spacing w:line="10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451FA1B2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Domaine Grand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Veneur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Chateaueuf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-du-Pape, France - 82</w:t>
                      </w:r>
                    </w:p>
                    <w:p w14:paraId="698AFEA1" w14:textId="77777777" w:rsidR="003367D7" w:rsidRDefault="00000000">
                      <w:pPr>
                        <w:pStyle w:val="Default"/>
                        <w:spacing w:line="220" w:lineRule="exact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aromas of ripe black fruit, 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cherry and sweet spices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6E1A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A880B4D" wp14:editId="540B048A">
                <wp:simplePos x="0" y="0"/>
                <wp:positionH relativeFrom="page">
                  <wp:posOffset>370916</wp:posOffset>
                </wp:positionH>
                <wp:positionV relativeFrom="page">
                  <wp:posOffset>3259404</wp:posOffset>
                </wp:positionV>
                <wp:extent cx="3209925" cy="7088505"/>
                <wp:effectExtent l="0" t="0" r="0" b="0"/>
                <wp:wrapNone/>
                <wp:docPr id="1073741826" name="officeArt object" descr="WHITE WINES 125ml/175ml/250ml/Bottl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70885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46FD39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</w:p>
                          <w:p w14:paraId="6B6D2169" w14:textId="2585F095" w:rsidR="003367D7" w:rsidRDefault="00000000" w:rsidP="00F76E1A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WHITE WINES 175ml/250ml/Bottle</w:t>
                            </w:r>
                          </w:p>
                          <w:p w14:paraId="54A7B1B4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u w:color="000000"/>
                                <w:lang w:val="en-US"/>
                              </w:rPr>
                            </w:pPr>
                          </w:p>
                          <w:p w14:paraId="40592A45" w14:textId="215B4145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La Croix Vermentino Sauvignon Blanc, France - </w:t>
                            </w:r>
                            <w:bookmarkStart w:id="4" w:name="_Hlk119774765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5.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7.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2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3</w:t>
                            </w:r>
                            <w:bookmarkEnd w:id="4"/>
                          </w:p>
                          <w:p w14:paraId="37B777C7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savoury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character with nutty fruit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flavours</w:t>
                            </w:r>
                            <w:proofErr w:type="spellEnd"/>
                          </w:p>
                          <w:p w14:paraId="147AD78D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373C88DF" w14:textId="790E8506" w:rsidR="007A74A4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La Serre Chardonnay Vin de Pays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d'Oc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, France - </w:t>
                            </w:r>
                            <w:bookmarkStart w:id="5" w:name="_Hlk119774805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6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.8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8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.5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2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5</w:t>
                            </w:r>
                            <w:bookmarkEnd w:id="5"/>
                          </w:p>
                          <w:p w14:paraId="2A201750" w14:textId="2DB2964B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aromas of lemons and crisp green apples</w:t>
                            </w:r>
                          </w:p>
                          <w:p w14:paraId="2C2B2517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0E3AB2B5" w14:textId="0E868E9B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Statua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Pinot Grigio, Sicily -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bookmarkStart w:id="6" w:name="_Hlk119775458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6.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75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</w:t>
                            </w:r>
                            <w:r w:rsidR="007A74A4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27</w:t>
                            </w:r>
                            <w:bookmarkEnd w:id="6"/>
                          </w:p>
                          <w:p w14:paraId="7CE68AF0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light aroma of white flowers and a fresh palate of citrus fruits</w:t>
                            </w:r>
                          </w:p>
                          <w:p w14:paraId="336D1A71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7B9C2143" w14:textId="1930098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Kumusha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Chenin Blanc, South Africa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7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.4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10 /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29</w:t>
                            </w:r>
                          </w:p>
                          <w:p w14:paraId="2FB4FABB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aromas of gooseberries, passion fruit and peppers</w:t>
                            </w:r>
                          </w:p>
                          <w:p w14:paraId="4D03A748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20355CB6" w14:textId="6098F9F6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Mamaku Sauvignon Blanc, New Zealand -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7.6 / 10.2 / 30</w:t>
                            </w:r>
                          </w:p>
                          <w:p w14:paraId="3A3266A5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intense aromas of ripe tropical fruit and hints of gooseberries</w:t>
                            </w:r>
                          </w:p>
                          <w:p w14:paraId="3A988815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08A953B1" w14:textId="5E2F63F1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Mas Puech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Picpoul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de Pinet, France -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7.75 / 10.4 / 31</w:t>
                            </w:r>
                          </w:p>
                          <w:p w14:paraId="62FC5A68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a very zesty and crisp white wine rich bouquet with a hint of bitter almond, mineral and zest</w:t>
                            </w:r>
                          </w:p>
                          <w:p w14:paraId="06252EF6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5B874B6A" w14:textId="3C0AC6C8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Vinho Verde Branco, Portugal - 3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4</w:t>
                            </w:r>
                          </w:p>
                          <w:p w14:paraId="7064F640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An aromatic, fresh and youthful wine with a slight sparkle</w:t>
                            </w:r>
                          </w:p>
                          <w:p w14:paraId="6C47DFCC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1C617A57" w14:textId="265B46DF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Marmora Vermentino, Sardinia - 3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</w:p>
                          <w:p w14:paraId="629F1E5D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rich bouquet with a hint of bitter almond, mineral and zest</w:t>
                            </w:r>
                          </w:p>
                          <w:p w14:paraId="0D5CCFEC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3CA1470F" w14:textId="127D919B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Domingo Martin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Albarino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, Spain - 3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7</w:t>
                            </w:r>
                          </w:p>
                          <w:p w14:paraId="122FD861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flavours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of peaches and pears, with vivid lemon and mineral acidity</w:t>
                            </w:r>
                          </w:p>
                          <w:p w14:paraId="508CB11E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4073A85C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Soave Classico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Suavia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, Italy - 39</w:t>
                            </w:r>
                          </w:p>
                          <w:p w14:paraId="300EB0CF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straw yellow with golden highlights, juicy,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fresh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and mineral</w:t>
                            </w:r>
                          </w:p>
                          <w:p w14:paraId="3EA1B171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5C211763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Morgassi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Superiore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Tuffo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Gavi del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Comune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di Gavi, Italy - 44 </w:t>
                            </w:r>
                          </w:p>
                          <w:p w14:paraId="7C8B1AE9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delicate with a fresh, balanced finish</w:t>
                            </w:r>
                          </w:p>
                          <w:p w14:paraId="7F9456B3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78CF0D2E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Sancerre Blanc Domaine de la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Chezatte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, France - 48</w:t>
                            </w:r>
                          </w:p>
                          <w:p w14:paraId="3A399D2A" w14:textId="1F1F8698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bright and fresh,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flavours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of lemon,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lime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and apple</w:t>
                            </w:r>
                          </w:p>
                          <w:p w14:paraId="177B3DFA" w14:textId="77777777" w:rsidR="002E0594" w:rsidRPr="002E0594" w:rsidRDefault="002E0594" w:rsidP="002E0594">
                            <w:pPr>
                              <w:pStyle w:val="NoSpacing"/>
                              <w:rPr>
                                <w:sz w:val="12"/>
                                <w:szCs w:val="12"/>
                                <w:u w:color="000000"/>
                              </w:rPr>
                            </w:pPr>
                          </w:p>
                          <w:p w14:paraId="2B800891" w14:textId="32E52E45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Creation Viognier, South Africa - 50</w:t>
                            </w:r>
                          </w:p>
                          <w:p w14:paraId="27EA5576" w14:textId="03D9E54B" w:rsidR="003367D7" w:rsidRPr="002E0594" w:rsidRDefault="00000000" w:rsidP="000E305F">
                            <w:pP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0594">
                              <w:rPr>
                                <w:rFonts w:ascii="Calibri" w:hAnsi="Calibri" w:cs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Creamy texture with </w:t>
                            </w:r>
                            <w:proofErr w:type="spellStart"/>
                            <w:r w:rsidRPr="002E0594">
                              <w:rPr>
                                <w:rFonts w:ascii="Calibri" w:hAnsi="Calibri" w:cs="Calibri"/>
                                <w:i/>
                                <w:iCs/>
                                <w:sz w:val="16"/>
                                <w:szCs w:val="16"/>
                              </w:rPr>
                              <w:t>flavours</w:t>
                            </w:r>
                            <w:proofErr w:type="spellEnd"/>
                            <w:r w:rsidRPr="002E0594">
                              <w:rPr>
                                <w:rFonts w:ascii="Calibri" w:hAnsi="Calibri" w:cs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of white peaches and </w:t>
                            </w:r>
                            <w:r w:rsidR="00123991" w:rsidRPr="002E0594">
                              <w:rPr>
                                <w:rFonts w:ascii="Calibri" w:hAnsi="Calibri" w:cs="Calibri"/>
                                <w:i/>
                                <w:iCs/>
                                <w:sz w:val="16"/>
                                <w:szCs w:val="16"/>
                              </w:rPr>
                              <w:t>honey, very</w:t>
                            </w:r>
                            <w:r w:rsidR="000E305F" w:rsidRPr="002E0594">
                              <w:rPr>
                                <w:rFonts w:ascii="Calibri" w:hAnsi="Calibri" w:cs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594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</w:rPr>
                              <w:t>light acidity</w:t>
                            </w:r>
                          </w:p>
                          <w:p w14:paraId="63DD5686" w14:textId="77777777" w:rsidR="003367D7" w:rsidRDefault="003367D7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3D4D3789" w14:textId="1AF1D06B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Domaine Paul Nicolle Chablis, France - 5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6</w:t>
                            </w:r>
                          </w:p>
                          <w:p w14:paraId="565848FA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pale yellow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, very mineral with citrus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flavours</w:t>
                            </w:r>
                            <w:proofErr w:type="spellEnd"/>
                          </w:p>
                          <w:p w14:paraId="13F4803B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u w:color="000000"/>
                                <w:lang w:val="en-US"/>
                              </w:rPr>
                            </w:pPr>
                          </w:p>
                          <w:p w14:paraId="25E81002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u w:color="000000"/>
                                <w:lang w:val="en-US"/>
                              </w:rPr>
                            </w:pPr>
                          </w:p>
                          <w:p w14:paraId="52BAD585" w14:textId="65FEFE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ROSE WINES 175ml/250ml/Bottle</w:t>
                            </w:r>
                          </w:p>
                          <w:p w14:paraId="649E4361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u w:color="000000"/>
                                <w:lang w:val="en-US"/>
                              </w:rPr>
                            </w:pPr>
                          </w:p>
                          <w:p w14:paraId="268BC7F1" w14:textId="64533069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Statua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Pinot Grigio Blush, Sicily -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6.75 / 9 / 27</w:t>
                            </w:r>
                          </w:p>
                          <w:p w14:paraId="5B822B03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aromas and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flavours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of white peach,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flowers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and juicy apples</w:t>
                            </w:r>
                          </w:p>
                          <w:p w14:paraId="2BB8F05A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70E97380" w14:textId="4E684184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l'Ombre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des Parasols Vaucluse Rose, France -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9.4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/ 2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8</w:t>
                            </w:r>
                          </w:p>
                          <w:p w14:paraId="4700E84A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intensely aromatic with a mineral freshness</w:t>
                            </w:r>
                          </w:p>
                          <w:p w14:paraId="08DC4337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050B50C7" w14:textId="3718B9DC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Chateau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d'Astros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Cotes de Provence, France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9.5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12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.8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 xml:space="preserve"> / 3</w:t>
                            </w:r>
                            <w:r w:rsidR="0012399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8</w:t>
                            </w:r>
                          </w:p>
                          <w:p w14:paraId="1E2693D3" w14:textId="77777777" w:rsidR="003367D7" w:rsidRDefault="00000000">
                            <w:pPr>
                              <w:pStyle w:val="Default"/>
                              <w:spacing w:line="220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intense grapefruit and exotic fruits</w:t>
                            </w:r>
                          </w:p>
                          <w:p w14:paraId="4901BB9A" w14:textId="77777777" w:rsidR="003367D7" w:rsidRDefault="003367D7">
                            <w:pPr>
                              <w:pStyle w:val="Default"/>
                              <w:spacing w:line="10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</w:p>
                          <w:p w14:paraId="7ED32FCE" w14:textId="77B57314" w:rsidR="002E0594" w:rsidRPr="002E0594" w:rsidRDefault="002E0594" w:rsidP="002E0594">
                            <w:pPr>
                              <w:pStyle w:val="Default"/>
                              <w:spacing w:line="220" w:lineRule="exact"/>
                              <w:jc w:val="center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6"/>
                                <w:szCs w:val="16"/>
                                <w:u w:color="000000"/>
                                <w:lang w:val="en-US"/>
                              </w:rPr>
                              <w:t>House wines available in 125ml on request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0B4D" id="_x0000_s1029" type="#_x0000_t202" alt="WHITE WINES 125ml/175ml/250ml/Bottle…" style="position:absolute;margin-left:29.2pt;margin-top:256.65pt;width:252.75pt;height:558.1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" filled="f" stroked="f" strokeweight="1pt">
                <v:stroke miterlimit="4"/>
                <v:textbox inset="4pt,4pt,4pt,4pt">
                  <w:txbxContent>
                    <w:p w14:paraId="1146FD39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</w:p>
                    <w:p w14:paraId="6B6D2169" w14:textId="2585F095" w:rsidR="003367D7" w:rsidRDefault="00000000" w:rsidP="00F76E1A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WHITE WINES 175ml/250ml/Bottle</w:t>
                      </w:r>
                    </w:p>
                    <w:p w14:paraId="54A7B1B4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  <w:u w:color="000000"/>
                          <w:lang w:val="en-US"/>
                        </w:rPr>
                      </w:pPr>
                    </w:p>
                    <w:p w14:paraId="40592A45" w14:textId="215B4145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La Croix Vermentino Sauvignon Blanc, France - </w:t>
                      </w:r>
                      <w:bookmarkStart w:id="7" w:name="_Hlk119774765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5.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8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7.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9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2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3</w:t>
                      </w:r>
                      <w:bookmarkEnd w:id="7"/>
                    </w:p>
                    <w:p w14:paraId="37B777C7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savoury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character with nutty fruit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flavours</w:t>
                      </w:r>
                      <w:proofErr w:type="spellEnd"/>
                    </w:p>
                    <w:p w14:paraId="147AD78D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373C88DF" w14:textId="790E8506" w:rsidR="007A74A4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La Serre Chardonnay Vin de Pays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d'Oc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, France - </w:t>
                      </w:r>
                      <w:bookmarkStart w:id="8" w:name="_Hlk119774805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6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.8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8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.5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2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5</w:t>
                      </w:r>
                      <w:bookmarkEnd w:id="8"/>
                    </w:p>
                    <w:p w14:paraId="2A201750" w14:textId="2DB2964B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aromas of lemons and crisp green apples</w:t>
                      </w:r>
                    </w:p>
                    <w:p w14:paraId="2C2B2517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0E3AB2B5" w14:textId="0E868E9B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Statua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Pinot Grigio, Sicily -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bookmarkStart w:id="9" w:name="_Hlk119775458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6.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75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9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</w:t>
                      </w:r>
                      <w:r w:rsidR="007A74A4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27</w:t>
                      </w:r>
                      <w:bookmarkEnd w:id="9"/>
                    </w:p>
                    <w:p w14:paraId="7CE68AF0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light aroma of white flowers and a fresh palate of citrus fruits</w:t>
                      </w:r>
                    </w:p>
                    <w:p w14:paraId="336D1A71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7B9C2143" w14:textId="1930098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Kumusha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Chenin Blanc, South Africa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7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.4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10 /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29</w:t>
                      </w:r>
                    </w:p>
                    <w:p w14:paraId="2FB4FABB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aromas of gooseberries, passion fruit and peppers</w:t>
                      </w:r>
                    </w:p>
                    <w:p w14:paraId="4D03A748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20355CB6" w14:textId="6098F9F6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Mamaku Sauvignon Blanc, New Zealand -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7.6 / 10.2 / 30</w:t>
                      </w:r>
                    </w:p>
                    <w:p w14:paraId="3A3266A5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intense aromas of ripe tropical fruit and hints of gooseberries</w:t>
                      </w:r>
                    </w:p>
                    <w:p w14:paraId="3A988815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08A953B1" w14:textId="5E2F63F1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Mas Puech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Picpoul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de Pinet, France -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7.75 / 10.4 / 31</w:t>
                      </w:r>
                    </w:p>
                    <w:p w14:paraId="62FC5A68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a very zesty and crisp white wine rich bouquet with a hint of bitter almond, mineral and zest</w:t>
                      </w:r>
                    </w:p>
                    <w:p w14:paraId="06252EF6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5B874B6A" w14:textId="3C0AC6C8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Vinho Verde Branco, Portugal - 3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4</w:t>
                      </w:r>
                    </w:p>
                    <w:p w14:paraId="7064F640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An aromatic, fresh and youthful wine with a slight sparkle</w:t>
                      </w:r>
                    </w:p>
                    <w:p w14:paraId="6C47DFCC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1C617A57" w14:textId="265B46DF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Marmora Vermentino, Sardinia - 3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</w:p>
                    <w:p w14:paraId="629F1E5D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rich bouquet with a hint of bitter almond, mineral and zest</w:t>
                      </w:r>
                    </w:p>
                    <w:p w14:paraId="0D5CCFEC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3CA1470F" w14:textId="127D919B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Domingo Martin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Albarino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, Spain - 3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7</w:t>
                      </w:r>
                    </w:p>
                    <w:p w14:paraId="122FD861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flavours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of peaches and pears, with vivid lemon and mineral acidity</w:t>
                      </w:r>
                    </w:p>
                    <w:p w14:paraId="508CB11E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4073A85C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Soave Classico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Suavia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, Italy - 39</w:t>
                      </w:r>
                    </w:p>
                    <w:p w14:paraId="300EB0CF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straw yellow with golden highlights, juicy,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fresh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and mineral</w:t>
                      </w:r>
                    </w:p>
                    <w:p w14:paraId="3EA1B171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5C211763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Morgassi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Superiore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Tuffo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Gavi del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Comune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di Gavi, Italy - 44 </w:t>
                      </w:r>
                    </w:p>
                    <w:p w14:paraId="7C8B1AE9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delicate with a fresh, balanced finish</w:t>
                      </w:r>
                    </w:p>
                    <w:p w14:paraId="7F9456B3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78CF0D2E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Sancerre Blanc Domaine de la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Chezatte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, France - 48</w:t>
                      </w:r>
                    </w:p>
                    <w:p w14:paraId="3A399D2A" w14:textId="1F1F8698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bright and fresh,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flavours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of lemon,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lime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and apple</w:t>
                      </w:r>
                    </w:p>
                    <w:p w14:paraId="177B3DFA" w14:textId="77777777" w:rsidR="002E0594" w:rsidRPr="002E0594" w:rsidRDefault="002E0594" w:rsidP="002E0594">
                      <w:pPr>
                        <w:pStyle w:val="NoSpacing"/>
                        <w:rPr>
                          <w:sz w:val="12"/>
                          <w:szCs w:val="12"/>
                          <w:u w:color="000000"/>
                        </w:rPr>
                      </w:pPr>
                    </w:p>
                    <w:p w14:paraId="2B800891" w14:textId="32E52E45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Creation Viognier, South Africa - 50</w:t>
                      </w:r>
                    </w:p>
                    <w:p w14:paraId="27EA5576" w14:textId="03D9E54B" w:rsidR="003367D7" w:rsidRPr="002E0594" w:rsidRDefault="00000000" w:rsidP="000E305F">
                      <w:pP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</w:rPr>
                      </w:pPr>
                      <w:r w:rsidRPr="002E0594">
                        <w:rPr>
                          <w:rFonts w:ascii="Calibri" w:hAnsi="Calibri" w:cs="Calibri"/>
                          <w:i/>
                          <w:iCs/>
                          <w:sz w:val="16"/>
                          <w:szCs w:val="16"/>
                        </w:rPr>
                        <w:t xml:space="preserve">Creamy texture with </w:t>
                      </w:r>
                      <w:proofErr w:type="spellStart"/>
                      <w:r w:rsidRPr="002E0594">
                        <w:rPr>
                          <w:rFonts w:ascii="Calibri" w:hAnsi="Calibri" w:cs="Calibri"/>
                          <w:i/>
                          <w:iCs/>
                          <w:sz w:val="16"/>
                          <w:szCs w:val="16"/>
                        </w:rPr>
                        <w:t>flavours</w:t>
                      </w:r>
                      <w:proofErr w:type="spellEnd"/>
                      <w:r w:rsidRPr="002E0594">
                        <w:rPr>
                          <w:rFonts w:ascii="Calibri" w:hAnsi="Calibri" w:cs="Calibri"/>
                          <w:i/>
                          <w:iCs/>
                          <w:sz w:val="16"/>
                          <w:szCs w:val="16"/>
                        </w:rPr>
                        <w:t xml:space="preserve"> of white peaches and </w:t>
                      </w:r>
                      <w:r w:rsidR="00123991" w:rsidRPr="002E0594">
                        <w:rPr>
                          <w:rFonts w:ascii="Calibri" w:hAnsi="Calibri" w:cs="Calibri"/>
                          <w:i/>
                          <w:iCs/>
                          <w:sz w:val="16"/>
                          <w:szCs w:val="16"/>
                        </w:rPr>
                        <w:t>honey, very</w:t>
                      </w:r>
                      <w:r w:rsidR="000E305F" w:rsidRPr="002E0594">
                        <w:rPr>
                          <w:rFonts w:ascii="Calibri" w:hAnsi="Calibri" w:cs="Calibr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2E0594"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</w:rPr>
                        <w:t>light acidity</w:t>
                      </w:r>
                    </w:p>
                    <w:p w14:paraId="63DD5686" w14:textId="77777777" w:rsidR="003367D7" w:rsidRDefault="003367D7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3D4D3789" w14:textId="1AF1D06B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Domaine Paul Nicolle Chablis, France - 5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6</w:t>
                      </w:r>
                    </w:p>
                    <w:p w14:paraId="565848FA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pale yellow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colour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, very mineral with citrus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flavours</w:t>
                      </w:r>
                      <w:proofErr w:type="spellEnd"/>
                    </w:p>
                    <w:p w14:paraId="13F4803B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  <w:u w:color="000000"/>
                          <w:lang w:val="en-US"/>
                        </w:rPr>
                      </w:pPr>
                    </w:p>
                    <w:p w14:paraId="25E81002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  <w:u w:color="000000"/>
                          <w:lang w:val="en-US"/>
                        </w:rPr>
                      </w:pPr>
                    </w:p>
                    <w:p w14:paraId="52BAD585" w14:textId="65FEFE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ROSE WINES 175ml/250ml/Bottle</w:t>
                      </w:r>
                    </w:p>
                    <w:p w14:paraId="649E4361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  <w:u w:color="000000"/>
                          <w:lang w:val="en-US"/>
                        </w:rPr>
                      </w:pPr>
                    </w:p>
                    <w:p w14:paraId="268BC7F1" w14:textId="64533069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Statua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Pinot Grigio Blush, Sicily -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6.75 / 9 / 27</w:t>
                      </w:r>
                    </w:p>
                    <w:p w14:paraId="5B822B03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aromas and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flavours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of white peach,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flowers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 xml:space="preserve"> and juicy apples</w:t>
                      </w:r>
                    </w:p>
                    <w:p w14:paraId="2BB8F05A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70E97380" w14:textId="4E684184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l'Ombre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des Parasols Vaucluse Rose, France -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7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9.4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/ 2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8</w:t>
                      </w:r>
                    </w:p>
                    <w:p w14:paraId="4700E84A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intensely aromatic with a mineral freshness</w:t>
                      </w:r>
                    </w:p>
                    <w:p w14:paraId="08DC4337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050B50C7" w14:textId="3718B9DC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Chateau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d'Astros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Cotes de Provence, France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9.5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12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.8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 xml:space="preserve"> / 3</w:t>
                      </w:r>
                      <w:r w:rsidR="00123991"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  <w:t>8</w:t>
                      </w:r>
                    </w:p>
                    <w:p w14:paraId="1E2693D3" w14:textId="77777777" w:rsidR="003367D7" w:rsidRDefault="00000000">
                      <w:pPr>
                        <w:pStyle w:val="Default"/>
                        <w:spacing w:line="220" w:lineRule="exact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intense grapefruit and exotic fruits</w:t>
                      </w:r>
                    </w:p>
                    <w:p w14:paraId="4901BB9A" w14:textId="77777777" w:rsidR="003367D7" w:rsidRDefault="003367D7">
                      <w:pPr>
                        <w:pStyle w:val="Default"/>
                        <w:spacing w:line="10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u w:color="000000"/>
                          <w:lang w:val="en-US"/>
                        </w:rPr>
                      </w:pPr>
                    </w:p>
                    <w:p w14:paraId="7ED32FCE" w14:textId="77B57314" w:rsidR="002E0594" w:rsidRPr="002E0594" w:rsidRDefault="002E0594" w:rsidP="002E0594">
                      <w:pPr>
                        <w:pStyle w:val="Default"/>
                        <w:spacing w:line="220" w:lineRule="exact"/>
                        <w:jc w:val="center"/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6"/>
                          <w:szCs w:val="16"/>
                          <w:u w:color="000000"/>
                          <w:lang w:val="en-US"/>
                        </w:rPr>
                        <w:t>House wines available in 125ml on request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367D7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6C452" w14:textId="77777777" w:rsidR="00422586" w:rsidRDefault="00422586">
      <w:r>
        <w:separator/>
      </w:r>
    </w:p>
  </w:endnote>
  <w:endnote w:type="continuationSeparator" w:id="0">
    <w:p w14:paraId="5F56F8ED" w14:textId="77777777" w:rsidR="00422586" w:rsidRDefault="00422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venir Next 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B45B1" w14:textId="77777777" w:rsidR="003367D7" w:rsidRDefault="003367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0F128" w14:textId="77777777" w:rsidR="00422586" w:rsidRDefault="00422586">
      <w:r>
        <w:separator/>
      </w:r>
    </w:p>
  </w:footnote>
  <w:footnote w:type="continuationSeparator" w:id="0">
    <w:p w14:paraId="01CE05A7" w14:textId="77777777" w:rsidR="00422586" w:rsidRDefault="00422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6F567" w14:textId="77777777" w:rsidR="003367D7" w:rsidRDefault="003367D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7D7"/>
    <w:rsid w:val="000E305F"/>
    <w:rsid w:val="001110A0"/>
    <w:rsid w:val="001163D0"/>
    <w:rsid w:val="00123991"/>
    <w:rsid w:val="001802B3"/>
    <w:rsid w:val="001C4F25"/>
    <w:rsid w:val="002E0594"/>
    <w:rsid w:val="00300904"/>
    <w:rsid w:val="003367D7"/>
    <w:rsid w:val="00422586"/>
    <w:rsid w:val="004E7E7F"/>
    <w:rsid w:val="00531380"/>
    <w:rsid w:val="006566FA"/>
    <w:rsid w:val="007335FD"/>
    <w:rsid w:val="00747419"/>
    <w:rsid w:val="00786CA7"/>
    <w:rsid w:val="007962DC"/>
    <w:rsid w:val="007A74A4"/>
    <w:rsid w:val="008170F2"/>
    <w:rsid w:val="0092345A"/>
    <w:rsid w:val="00AA0924"/>
    <w:rsid w:val="00B364C3"/>
    <w:rsid w:val="00D1324C"/>
    <w:rsid w:val="00DC2F5C"/>
    <w:rsid w:val="00EF6DD6"/>
    <w:rsid w:val="00F76E1A"/>
    <w:rsid w:val="00FC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43A56"/>
  <w15:docId w15:val="{75C6B112-961E-411D-B38A-B0482E18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NoSpacing">
    <w:name w:val="No Spacing"/>
    <w:uiPriority w:val="1"/>
    <w:qFormat/>
    <w:rsid w:val="002E059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Alfred Hunter</cp:lastModifiedBy>
  <cp:revision>10</cp:revision>
  <cp:lastPrinted>2022-12-14T11:52:00Z</cp:lastPrinted>
  <dcterms:created xsi:type="dcterms:W3CDTF">2022-11-19T18:22:00Z</dcterms:created>
  <dcterms:modified xsi:type="dcterms:W3CDTF">2022-12-14T11:52:00Z</dcterms:modified>
</cp:coreProperties>
</file>